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0860" w14:textId="77777777" w:rsidR="00362A72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</w:rPr>
        <w:t>Prilog 1.</w:t>
      </w:r>
    </w:p>
    <w:p w14:paraId="612943C5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1823C7A7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719CC9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3CA5F2D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1FC2C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04762D41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F16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0B8F9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90861F" w14:textId="1B2E2E82" w:rsidR="00362A72" w:rsidRPr="00B46A3B" w:rsidRDefault="008B51C5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A3B">
              <w:rPr>
                <w:rFonts w:ascii="Calibri" w:hAnsi="Calibri" w:cs="Calibri"/>
                <w:b/>
                <w:sz w:val="24"/>
                <w:szCs w:val="24"/>
              </w:rPr>
              <w:t xml:space="preserve">Nabava </w:t>
            </w:r>
            <w:r w:rsidR="00D84477">
              <w:rPr>
                <w:rFonts w:ascii="Calibri" w:hAnsi="Calibri" w:cs="Calibri"/>
                <w:b/>
                <w:sz w:val="24"/>
                <w:szCs w:val="24"/>
              </w:rPr>
              <w:t xml:space="preserve">kartotečnih ormara </w:t>
            </w:r>
          </w:p>
        </w:tc>
      </w:tr>
      <w:tr w:rsidR="00362A72" w14:paraId="7E7645A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2CFDC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FC12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0D84" w14:textId="77777777" w:rsidR="00362A72" w:rsidRDefault="00362A72">
            <w:pPr>
              <w:snapToGrid w:val="0"/>
              <w:jc w:val="center"/>
            </w:pPr>
          </w:p>
        </w:tc>
      </w:tr>
      <w:tr w:rsidR="00362A72" w14:paraId="772EDD5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5B53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AE101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C40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3E5BD3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F636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C50A7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2F128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A65DFA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81B4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5C47A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5435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61BEC6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23BE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01AB4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53E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B9F776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5C29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981C37" w14:textId="7ABFAE6E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Broj računa </w:t>
            </w:r>
            <w:r w:rsidR="008C1F71">
              <w:rPr>
                <w:rFonts w:ascii="Cambria" w:hAnsi="Cambria" w:cs="Cambria"/>
                <w:b/>
                <w:sz w:val="26"/>
              </w:rPr>
              <w:t>/</w:t>
            </w:r>
            <w:r>
              <w:rPr>
                <w:rFonts w:ascii="Cambria" w:hAnsi="Cambria" w:cs="Cambria"/>
                <w:b/>
                <w:sz w:val="26"/>
              </w:rPr>
              <w:t>IBAN</w:t>
            </w:r>
            <w:r w:rsidR="008C1F71">
              <w:rPr>
                <w:rFonts w:ascii="Cambria" w:hAnsi="Cambria" w:cs="Cambria"/>
                <w:b/>
                <w:sz w:val="26"/>
              </w:rPr>
              <w:t>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F244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68ECEA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4B2C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3BB95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1FCD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7428ADE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BB09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D37B4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2D69D9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386CC58B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D622B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FA06D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A416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B9AE03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3424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71B2E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7E72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C1F71" w14:paraId="69BFA3DE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0F1AA5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E2FAB" w14:textId="2985DF12" w:rsidR="008C1F71" w:rsidRDefault="008C1F71" w:rsidP="008C1F71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77E94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C1F71" w14:paraId="3E8FEEC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E6D03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A90578" w14:textId="0CBBCB45" w:rsidR="008C1F71" w:rsidRDefault="008C1F71" w:rsidP="008C1F71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3D6B0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C1F71" w14:paraId="0989B4E3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86E7C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43603D" w14:textId="7972B277" w:rsidR="008C1F71" w:rsidRDefault="008C1F71" w:rsidP="008C1F71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FF229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148DFD8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D1F77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CD825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DAF5" w14:textId="77777777" w:rsidR="00362A72" w:rsidRDefault="00362A72">
            <w:pPr>
              <w:snapToGrid w:val="0"/>
            </w:pPr>
          </w:p>
        </w:tc>
      </w:tr>
      <w:tr w:rsidR="00362A72" w14:paraId="15DE7D54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0183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6ED3E5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3DC1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77B233F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AAA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E6FAD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10AE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A03E2A2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5C5B9A0B" w14:textId="77777777" w:rsidR="008C1F71" w:rsidRDefault="008C1F71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217B89D2" w14:textId="77777777" w:rsidR="008C1F71" w:rsidRDefault="008C1F71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3FCE6B6B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21A23EA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5FE09149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329016" w14:textId="77777777" w:rsidR="00362A72" w:rsidRDefault="00362A72">
            <w:pPr>
              <w:snapToGrid w:val="0"/>
            </w:pPr>
          </w:p>
        </w:tc>
      </w:tr>
      <w:tr w:rsidR="008C1F71" w14:paraId="46D3F6F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B006" w14:textId="77777777" w:rsidR="008C1F71" w:rsidRDefault="008C1F71" w:rsidP="008C1F7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8C87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316364BA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040B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C1F71" w14:paraId="08E0D432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E4FB" w14:textId="77777777" w:rsidR="008C1F71" w:rsidRDefault="008C1F71" w:rsidP="008C1F7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F5AE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AB7574B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CFE8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C1F71" w14:paraId="498309D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3EA2" w14:textId="77777777" w:rsidR="008C1F71" w:rsidRDefault="008C1F71" w:rsidP="008C1F7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D780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7DB76184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0022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C1F71" w14:paraId="7C23E881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6AAE" w14:textId="77777777" w:rsidR="008C1F71" w:rsidRDefault="008C1F71" w:rsidP="008C1F71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77AC" w14:textId="64978CFD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A885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89BA1B7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55979EE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4B7F15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0FB16B66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EB7E55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2FE4FB6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E8CF02F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7FE7388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646F8966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5F6F47C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0E0DF824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48F52E4E" w14:textId="0B264188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0FE4D24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6E219A6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AFEB84B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8F0E306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C42257D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60A4EAC0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31CEA663" w14:textId="1477402B" w:rsidR="00362A72" w:rsidRPr="00730464" w:rsidRDefault="00730464" w:rsidP="00730464">
      <w:pPr>
        <w:jc w:val="both"/>
        <w:rPr>
          <w:rFonts w:ascii="Arial" w:hAnsi="Arial" w:cs="Arial"/>
          <w:sz w:val="16"/>
          <w:szCs w:val="16"/>
        </w:rPr>
      </w:pPr>
      <w:r w:rsidRPr="00730464">
        <w:rPr>
          <w:rFonts w:ascii="Arial" w:hAnsi="Arial" w:cs="Arial"/>
          <w:sz w:val="16"/>
          <w:szCs w:val="16"/>
        </w:rPr>
        <w:t xml:space="preserve">Napomena: </w:t>
      </w:r>
      <w:r w:rsidRPr="00730464">
        <w:rPr>
          <w:rFonts w:ascii="Arial" w:hAnsi="Arial" w:cs="Arial"/>
          <w:sz w:val="16"/>
          <w:szCs w:val="16"/>
        </w:rPr>
        <w:t>Ako ponuditelj nije u sustavu PDV-a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5FD1E740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2A16070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53FD6887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3B9FD397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D852BCE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8EE89E0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sectPr w:rsidR="00ED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E386A"/>
    <w:rsid w:val="00127405"/>
    <w:rsid w:val="001C2E58"/>
    <w:rsid w:val="00333BEB"/>
    <w:rsid w:val="00362A72"/>
    <w:rsid w:val="00400D07"/>
    <w:rsid w:val="004C7741"/>
    <w:rsid w:val="005F3475"/>
    <w:rsid w:val="006D69F0"/>
    <w:rsid w:val="00730464"/>
    <w:rsid w:val="00747A14"/>
    <w:rsid w:val="007C6956"/>
    <w:rsid w:val="00811C1A"/>
    <w:rsid w:val="00885552"/>
    <w:rsid w:val="008B51C5"/>
    <w:rsid w:val="008C1F71"/>
    <w:rsid w:val="00946A8A"/>
    <w:rsid w:val="00B401AD"/>
    <w:rsid w:val="00B46A3B"/>
    <w:rsid w:val="00C27281"/>
    <w:rsid w:val="00CB15DF"/>
    <w:rsid w:val="00CC5F28"/>
    <w:rsid w:val="00D84477"/>
    <w:rsid w:val="00E9327A"/>
    <w:rsid w:val="00ED79A5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4BAB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15</cp:revision>
  <cp:lastPrinted>2019-03-26T07:06:00Z</cp:lastPrinted>
  <dcterms:created xsi:type="dcterms:W3CDTF">2018-03-19T12:26:00Z</dcterms:created>
  <dcterms:modified xsi:type="dcterms:W3CDTF">2025-05-20T11:59:00Z</dcterms:modified>
</cp:coreProperties>
</file>